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E92BA9">
        <w:rPr>
          <w:b/>
          <w:sz w:val="28"/>
          <w:szCs w:val="28"/>
        </w:rPr>
        <w:t xml:space="preserve"> 70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9A181D">
        <w:rPr>
          <w:b/>
          <w:sz w:val="28"/>
          <w:szCs w:val="28"/>
        </w:rPr>
        <w:t>16</w:t>
      </w:r>
      <w:r w:rsidR="00CD330A">
        <w:rPr>
          <w:b/>
          <w:sz w:val="28"/>
          <w:szCs w:val="28"/>
        </w:rPr>
        <w:t>.</w:t>
      </w:r>
      <w:r w:rsidR="009179D1">
        <w:rPr>
          <w:b/>
          <w:sz w:val="28"/>
          <w:szCs w:val="28"/>
        </w:rPr>
        <w:t>1</w:t>
      </w:r>
      <w:r w:rsidR="008B06E3">
        <w:rPr>
          <w:b/>
          <w:sz w:val="28"/>
          <w:szCs w:val="28"/>
        </w:rPr>
        <w:t>1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41723C" w:rsidRPr="00AA184E" w:rsidRDefault="00210F73" w:rsidP="009179D1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E92BA9">
        <w:rPr>
          <w:i/>
          <w:sz w:val="24"/>
          <w:szCs w:val="24"/>
          <w:lang w:val="es-ES"/>
        </w:rPr>
        <w:t xml:space="preserve"> aprobarea componenței comisiei de concurs pentru postul de îngrijitor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  <w:bookmarkStart w:id="0" w:name="_GoBack"/>
      <w:bookmarkEnd w:id="0"/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771015" w:rsidRPr="00B1388E" w:rsidRDefault="00E33769" w:rsidP="00B1388E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0A5597" w:rsidRDefault="000A5597" w:rsidP="00526EA4">
      <w:pPr>
        <w:rPr>
          <w:i/>
          <w:sz w:val="24"/>
          <w:szCs w:val="24"/>
          <w:lang w:val="es-ES"/>
        </w:rPr>
      </w:pPr>
    </w:p>
    <w:p w:rsidR="000A5597" w:rsidRPr="005B4C65" w:rsidRDefault="000A5597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E92BA9" w:rsidRDefault="0003039F" w:rsidP="00E92BA9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>.</w:t>
      </w:r>
      <w:r w:rsidR="00AA184E">
        <w:rPr>
          <w:b/>
          <w:sz w:val="24"/>
          <w:szCs w:val="24"/>
        </w:rPr>
        <w:t xml:space="preserve"> </w:t>
      </w:r>
      <w:r w:rsidR="00AA184E" w:rsidRPr="00AA184E">
        <w:rPr>
          <w:sz w:val="24"/>
          <w:szCs w:val="24"/>
        </w:rPr>
        <w:t xml:space="preserve"> </w:t>
      </w:r>
      <w:r w:rsidR="00013665">
        <w:rPr>
          <w:sz w:val="24"/>
          <w:szCs w:val="24"/>
        </w:rPr>
        <w:t>A</w:t>
      </w:r>
      <w:r w:rsidR="00E92BA9" w:rsidRPr="00E92BA9">
        <w:rPr>
          <w:sz w:val="24"/>
          <w:szCs w:val="24"/>
        </w:rPr>
        <w:t>probarea componenței comisiei de concurs pentru postul de îngrijitor</w:t>
      </w:r>
      <w:r w:rsidR="00E92BA9">
        <w:rPr>
          <w:sz w:val="24"/>
          <w:szCs w:val="24"/>
        </w:rPr>
        <w:t>, după cum urmează:</w:t>
      </w:r>
    </w:p>
    <w:p w:rsidR="00E92BA9" w:rsidRDefault="00E92BA9" w:rsidP="00E92BA9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Președinte: Vad Márta – director</w:t>
      </w:r>
    </w:p>
    <w:p w:rsidR="00E92BA9" w:rsidRDefault="00E92BA9" w:rsidP="00E92BA9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Membri:     Balog Carmen – administrator patrimoniu</w:t>
      </w:r>
    </w:p>
    <w:p w:rsidR="00E92BA9" w:rsidRDefault="00E92BA9" w:rsidP="00E92BA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Parászka Dénes Renáta – secretar șef</w:t>
      </w:r>
    </w:p>
    <w:p w:rsidR="00B1388E" w:rsidRPr="008104CF" w:rsidRDefault="00E92BA9" w:rsidP="008104C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Secretar:     Szabó Anita</w:t>
      </w:r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7CE" w:rsidRDefault="008D07CE" w:rsidP="00E144F0">
      <w:r>
        <w:separator/>
      </w:r>
    </w:p>
  </w:endnote>
  <w:endnote w:type="continuationSeparator" w:id="0">
    <w:p w:rsidR="008D07CE" w:rsidRDefault="008D07CE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7CE" w:rsidRDefault="008D07CE" w:rsidP="00E144F0">
      <w:r>
        <w:separator/>
      </w:r>
    </w:p>
  </w:footnote>
  <w:footnote w:type="continuationSeparator" w:id="0">
    <w:p w:rsidR="008D07CE" w:rsidRDefault="008D07CE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5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5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0"/>
  </w:num>
  <w:num w:numId="5">
    <w:abstractNumId w:val="12"/>
  </w:num>
  <w:num w:numId="6">
    <w:abstractNumId w:val="13"/>
  </w:num>
  <w:num w:numId="7">
    <w:abstractNumId w:val="1"/>
  </w:num>
  <w:num w:numId="8">
    <w:abstractNumId w:val="2"/>
  </w:num>
  <w:num w:numId="9">
    <w:abstractNumId w:val="16"/>
  </w:num>
  <w:num w:numId="10">
    <w:abstractNumId w:val="14"/>
  </w:num>
  <w:num w:numId="11">
    <w:abstractNumId w:val="7"/>
  </w:num>
  <w:num w:numId="12">
    <w:abstractNumId w:val="4"/>
  </w:num>
  <w:num w:numId="13">
    <w:abstractNumId w:val="15"/>
  </w:num>
  <w:num w:numId="14">
    <w:abstractNumId w:val="6"/>
  </w:num>
  <w:num w:numId="15">
    <w:abstractNumId w:val="8"/>
  </w:num>
  <w:num w:numId="16">
    <w:abstractNumId w:val="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B47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5CC9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777A6"/>
    <w:rsid w:val="000807B8"/>
    <w:rsid w:val="00083A29"/>
    <w:rsid w:val="00084BCF"/>
    <w:rsid w:val="00096BB7"/>
    <w:rsid w:val="000A2547"/>
    <w:rsid w:val="000A4325"/>
    <w:rsid w:val="000A5597"/>
    <w:rsid w:val="000B02CE"/>
    <w:rsid w:val="000B4D71"/>
    <w:rsid w:val="000C39CF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1EF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0F3A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535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2C4D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430E"/>
    <w:rsid w:val="003C6392"/>
    <w:rsid w:val="003C6C80"/>
    <w:rsid w:val="003C6E5C"/>
    <w:rsid w:val="003D0DBB"/>
    <w:rsid w:val="003D1281"/>
    <w:rsid w:val="003D2A36"/>
    <w:rsid w:val="003D35F3"/>
    <w:rsid w:val="003E1D7C"/>
    <w:rsid w:val="003E636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404C1"/>
    <w:rsid w:val="004405F4"/>
    <w:rsid w:val="00453266"/>
    <w:rsid w:val="00460AB8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B4DD2"/>
    <w:rsid w:val="004C4C24"/>
    <w:rsid w:val="004C6000"/>
    <w:rsid w:val="004D36B5"/>
    <w:rsid w:val="004D75CC"/>
    <w:rsid w:val="004E1A18"/>
    <w:rsid w:val="004E26A3"/>
    <w:rsid w:val="004E434D"/>
    <w:rsid w:val="004E7599"/>
    <w:rsid w:val="004E7861"/>
    <w:rsid w:val="004F3736"/>
    <w:rsid w:val="00500D62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0B8C"/>
    <w:rsid w:val="0069187C"/>
    <w:rsid w:val="00695716"/>
    <w:rsid w:val="00697C39"/>
    <w:rsid w:val="00697F3A"/>
    <w:rsid w:val="006A1219"/>
    <w:rsid w:val="006A5722"/>
    <w:rsid w:val="006C0B3F"/>
    <w:rsid w:val="006C5AC5"/>
    <w:rsid w:val="006D2E5F"/>
    <w:rsid w:val="006D4CCB"/>
    <w:rsid w:val="006D7630"/>
    <w:rsid w:val="006E0255"/>
    <w:rsid w:val="006E2409"/>
    <w:rsid w:val="006E340C"/>
    <w:rsid w:val="006E35CA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B6D85"/>
    <w:rsid w:val="007C2443"/>
    <w:rsid w:val="007D17E3"/>
    <w:rsid w:val="007D1912"/>
    <w:rsid w:val="007D1F42"/>
    <w:rsid w:val="007D32E9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5A2B"/>
    <w:rsid w:val="0080696D"/>
    <w:rsid w:val="008079EE"/>
    <w:rsid w:val="008104CF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52DF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5213"/>
    <w:rsid w:val="008B68EE"/>
    <w:rsid w:val="008B7771"/>
    <w:rsid w:val="008C6080"/>
    <w:rsid w:val="008C7CB0"/>
    <w:rsid w:val="008D07CE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A184E"/>
    <w:rsid w:val="00AB17D2"/>
    <w:rsid w:val="00AB60D1"/>
    <w:rsid w:val="00AB7954"/>
    <w:rsid w:val="00AC3447"/>
    <w:rsid w:val="00AC3545"/>
    <w:rsid w:val="00AC5093"/>
    <w:rsid w:val="00AC74E6"/>
    <w:rsid w:val="00AD55D9"/>
    <w:rsid w:val="00AD5E3C"/>
    <w:rsid w:val="00AD623D"/>
    <w:rsid w:val="00AD6891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41C2D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3138"/>
    <w:rsid w:val="00D5436A"/>
    <w:rsid w:val="00D55282"/>
    <w:rsid w:val="00D6218A"/>
    <w:rsid w:val="00D70060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7019"/>
    <w:rsid w:val="00DE7C0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2BA9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22EF"/>
    <w:rsid w:val="00FC3C4F"/>
    <w:rsid w:val="00FC5FF4"/>
    <w:rsid w:val="00FC67FF"/>
    <w:rsid w:val="00FD005D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D1681AC-A4A5-486D-867F-3061F3CFF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626EAA-71D5-4ED5-8A51-496999DEB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40745171407</cp:lastModifiedBy>
  <cp:revision>4</cp:revision>
  <cp:lastPrinted>2022-12-14T07:33:00Z</cp:lastPrinted>
  <dcterms:created xsi:type="dcterms:W3CDTF">2022-12-13T20:26:00Z</dcterms:created>
  <dcterms:modified xsi:type="dcterms:W3CDTF">2022-12-14T07:33:00Z</dcterms:modified>
</cp:coreProperties>
</file>